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53AA5" w:rsidRDefault="00075A05" w14:paraId="39644ED4" wp14:textId="77777777">
      <w:pPr>
        <w:pStyle w:val="normal0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CONTRATO DE LOCACIÓN DE SERVICIOS</w:t>
      </w:r>
    </w:p>
    <w:p xmlns:wp14="http://schemas.microsoft.com/office/word/2010/wordml" w:rsidR="00953AA5" w:rsidRDefault="00075A05" w14:paraId="2682EEEB" wp14:textId="3270DC7B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sz w:val="24"/>
          <w:szCs w:val="24"/>
        </w:rPr>
        <w:t xml:space="preserve">///Entre el Sr./a. </w:t>
      </w:r>
      <w:proofErr w:type="spellStart"/>
      <w:r w:rsidRPr="1AD5A563" w:rsidR="1AD5A563">
        <w:rPr>
          <w:sz w:val="24"/>
          <w:szCs w:val="24"/>
        </w:rPr>
        <w:t>xxxxxxxxx</w:t>
      </w:r>
      <w:proofErr w:type="spellEnd"/>
      <w:r w:rsidRPr="1AD5A563" w:rsidR="1AD5A563">
        <w:rPr>
          <w:sz w:val="24"/>
          <w:szCs w:val="24"/>
        </w:rPr>
        <w:t xml:space="preserve"> DNI </w:t>
      </w:r>
      <w:proofErr w:type="spellStart"/>
      <w:r w:rsidRPr="1AD5A563" w:rsidR="1AD5A563">
        <w:rPr>
          <w:sz w:val="24"/>
          <w:szCs w:val="24"/>
        </w:rPr>
        <w:t>xxxxxxxx</w:t>
      </w:r>
      <w:proofErr w:type="spellEnd"/>
      <w:r w:rsidRPr="1AD5A563" w:rsidR="1AD5A563">
        <w:rPr>
          <w:sz w:val="24"/>
          <w:szCs w:val="24"/>
        </w:rPr>
        <w:t xml:space="preserve">, licenciado/técnico en </w:t>
      </w:r>
      <w:proofErr w:type="spellStart"/>
      <w:r w:rsidRPr="1AD5A563" w:rsidR="1AD5A563">
        <w:rPr>
          <w:sz w:val="24"/>
          <w:szCs w:val="24"/>
        </w:rPr>
        <w:t>xxxx</w:t>
      </w:r>
      <w:proofErr w:type="spellEnd"/>
      <w:r w:rsidRPr="1AD5A563" w:rsidR="1AD5A563">
        <w:rPr>
          <w:sz w:val="24"/>
          <w:szCs w:val="24"/>
        </w:rPr>
        <w:t xml:space="preserve"> M.P. 000000 con domicilio en calle </w:t>
      </w:r>
      <w:proofErr w:type="spellStart"/>
      <w:r w:rsidRPr="1AD5A563" w:rsidR="1AD5A563">
        <w:rPr>
          <w:sz w:val="24"/>
          <w:szCs w:val="24"/>
        </w:rPr>
        <w:t>xxxxxxxx</w:t>
      </w:r>
      <w:proofErr w:type="spellEnd"/>
      <w:r w:rsidRPr="1AD5A563" w:rsidR="1AD5A563">
        <w:rPr>
          <w:sz w:val="24"/>
          <w:szCs w:val="24"/>
        </w:rPr>
        <w:t xml:space="preserve">, de esta ciudad de Córdoba, en adelante denominado “EL PROFESIONAL” por una parte; y por la otra la firma </w:t>
      </w:r>
      <w:proofErr w:type="spellStart"/>
      <w:r w:rsidRPr="1AD5A563" w:rsidR="1AD5A563">
        <w:rPr>
          <w:sz w:val="24"/>
          <w:szCs w:val="24"/>
        </w:rPr>
        <w:t>xxxxxxxxxxxxxxxxxxxxx</w:t>
      </w:r>
      <w:proofErr w:type="spellEnd"/>
      <w:r w:rsidRPr="1AD5A563" w:rsidR="1AD5A563">
        <w:rPr>
          <w:sz w:val="24"/>
          <w:szCs w:val="24"/>
        </w:rPr>
        <w:t xml:space="preserve"> S.R.L, CUIT </w:t>
      </w:r>
      <w:proofErr w:type="spellStart"/>
      <w:r w:rsidRPr="1AD5A563" w:rsidR="1AD5A563">
        <w:rPr>
          <w:sz w:val="24"/>
          <w:szCs w:val="24"/>
        </w:rPr>
        <w:t>xxxxxxxx</w:t>
      </w:r>
      <w:proofErr w:type="spellEnd"/>
      <w:r w:rsidRPr="1AD5A563" w:rsidR="1AD5A563">
        <w:rPr>
          <w:sz w:val="24"/>
          <w:szCs w:val="24"/>
        </w:rPr>
        <w:t xml:space="preserve"> representada </w:t>
      </w:r>
      <w:r w:rsidRPr="1AD5A563" w:rsidR="1AD5A563">
        <w:rPr>
          <w:sz w:val="24"/>
          <w:szCs w:val="24"/>
        </w:rPr>
        <w:t>por el</w:t>
      </w:r>
      <w:r w:rsidRPr="1AD5A563" w:rsidR="1AD5A563">
        <w:rPr>
          <w:sz w:val="24"/>
          <w:szCs w:val="24"/>
        </w:rPr>
        <w:t xml:space="preserve"> Sr. </w:t>
      </w:r>
      <w:proofErr w:type="spellStart"/>
      <w:r w:rsidRPr="1AD5A563" w:rsidR="1AD5A563">
        <w:rPr>
          <w:sz w:val="24"/>
          <w:szCs w:val="24"/>
        </w:rPr>
        <w:t>Xxxxxxxxxxxxxxxxx</w:t>
      </w:r>
      <w:proofErr w:type="spellEnd"/>
      <w:r w:rsidRPr="1AD5A563" w:rsidR="1AD5A563">
        <w:rPr>
          <w:sz w:val="24"/>
          <w:szCs w:val="24"/>
        </w:rPr>
        <w:t xml:space="preserve"> DNI </w:t>
      </w:r>
      <w:proofErr w:type="spellStart"/>
      <w:r w:rsidRPr="1AD5A563" w:rsidR="1AD5A563">
        <w:rPr>
          <w:sz w:val="24"/>
          <w:szCs w:val="24"/>
        </w:rPr>
        <w:t>xxxxxx</w:t>
      </w:r>
      <w:proofErr w:type="spellEnd"/>
      <w:r w:rsidRPr="1AD5A563" w:rsidR="1AD5A563">
        <w:rPr>
          <w:sz w:val="24"/>
          <w:szCs w:val="24"/>
        </w:rPr>
        <w:t xml:space="preserve"> en su carácter de apoderado/ presidente del directorio, con domicilio en </w:t>
      </w:r>
      <w:proofErr w:type="spellStart"/>
      <w:r w:rsidRPr="1AD5A563" w:rsidR="1AD5A563">
        <w:rPr>
          <w:sz w:val="24"/>
          <w:szCs w:val="24"/>
        </w:rPr>
        <w:t>xxxxxxxxxxxxxxxxxxx</w:t>
      </w:r>
      <w:proofErr w:type="spellEnd"/>
      <w:r w:rsidRPr="1AD5A563" w:rsidR="1AD5A563">
        <w:rPr>
          <w:sz w:val="24"/>
          <w:szCs w:val="24"/>
        </w:rPr>
        <w:t xml:space="preserve">, ciudad de Córdoba, denominada en adelante “EL LOCATARIO”, se ha resuelto celebrar el presente CONTRATO DE LOCACIÓN DE SERVICIOS, sujeto a las siguientes cláusulas que a continuación se expresan,  a saber: </w:t>
      </w:r>
    </w:p>
    <w:p xmlns:wp14="http://schemas.microsoft.com/office/word/2010/wordml" w:rsidR="00CF0EE8" w:rsidRDefault="00075A05" w14:paraId="4104F2F4" wp14:textId="41BB9C68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PRIMERA - OBJETO:</w:t>
      </w:r>
      <w:r w:rsidRPr="1AD5A563" w:rsidR="1AD5A563">
        <w:rPr>
          <w:sz w:val="24"/>
          <w:szCs w:val="24"/>
        </w:rPr>
        <w:t xml:space="preserve"> EL LOCATARIO contrata al PROFESIONAL y éste acepta, prestar los servicios </w:t>
      </w:r>
      <w:r w:rsidRPr="1AD5A563" w:rsidR="1AD5A563">
        <w:rPr>
          <w:sz w:val="24"/>
          <w:szCs w:val="24"/>
          <w:highlight w:val="yellow"/>
        </w:rPr>
        <w:t>de Dirección Técnica,</w:t>
      </w:r>
      <w:r w:rsidRPr="1AD5A563" w:rsidR="1AD5A563">
        <w:rPr>
          <w:sz w:val="24"/>
          <w:szCs w:val="24"/>
        </w:rPr>
        <w:t xml:space="preserve"> para lo cual se </w:t>
      </w:r>
      <w:proofErr w:type="spellStart"/>
      <w:r w:rsidRPr="1AD5A563" w:rsidR="1AD5A563">
        <w:rPr>
          <w:sz w:val="24"/>
          <w:szCs w:val="24"/>
        </w:rPr>
        <w:t>encuntra</w:t>
      </w:r>
      <w:proofErr w:type="spellEnd"/>
      <w:r w:rsidRPr="1AD5A563" w:rsidR="1AD5A563">
        <w:rPr>
          <w:sz w:val="24"/>
          <w:szCs w:val="24"/>
        </w:rPr>
        <w:t xml:space="preserve"> habilitado con el respectivo título expedido por </w:t>
      </w:r>
      <w:proofErr w:type="spellStart"/>
      <w:r w:rsidRPr="1AD5A563" w:rsidR="1AD5A563">
        <w:rPr>
          <w:sz w:val="24"/>
          <w:szCs w:val="24"/>
        </w:rPr>
        <w:t>xxxxxxxxxxxxxxxy</w:t>
      </w:r>
      <w:proofErr w:type="spellEnd"/>
      <w:r w:rsidRPr="1AD5A563" w:rsidR="1AD5A563">
        <w:rPr>
          <w:sz w:val="24"/>
          <w:szCs w:val="24"/>
        </w:rPr>
        <w:t xml:space="preserve"> </w:t>
      </w:r>
      <w:proofErr w:type="spellStart"/>
      <w:r w:rsidRPr="1AD5A563" w:rsidR="1AD5A563">
        <w:rPr>
          <w:sz w:val="24"/>
          <w:szCs w:val="24"/>
        </w:rPr>
        <w:t>teniendose</w:t>
      </w:r>
      <w:proofErr w:type="spellEnd"/>
      <w:r w:rsidRPr="1AD5A563" w:rsidR="1AD5A563">
        <w:rPr>
          <w:sz w:val="24"/>
          <w:szCs w:val="24"/>
        </w:rPr>
        <w:t xml:space="preserve"> en cuenta para ello el título habilitante profesional, en la empresa/Comercio/Fabrica ubicado en calle </w:t>
      </w:r>
      <w:proofErr w:type="spellStart"/>
      <w:r w:rsidRPr="1AD5A563" w:rsidR="1AD5A563">
        <w:rPr>
          <w:sz w:val="24"/>
          <w:szCs w:val="24"/>
        </w:rPr>
        <w:t>xxxxxxx</w:t>
      </w:r>
      <w:proofErr w:type="spellEnd"/>
      <w:r w:rsidRPr="1AD5A563" w:rsidR="1AD5A563">
        <w:rPr>
          <w:sz w:val="24"/>
          <w:szCs w:val="24"/>
        </w:rPr>
        <w:t xml:space="preserve"> N°0000 de la ciudad de Córdoba, para realizar las siguientes funciones.............................</w:t>
      </w:r>
    </w:p>
    <w:p w:rsidR="1AD5A563" w:rsidP="1AD5A563" w:rsidRDefault="1AD5A563" w14:paraId="03068118" w14:textId="62C8A3CF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sz w:val="24"/>
          <w:szCs w:val="24"/>
        </w:rPr>
        <w:t xml:space="preserve">Se deja expresamente establecido que el presente </w:t>
      </w:r>
      <w:proofErr w:type="spellStart"/>
      <w:r w:rsidRPr="1AD5A563" w:rsidR="1AD5A563">
        <w:rPr>
          <w:sz w:val="24"/>
          <w:szCs w:val="24"/>
        </w:rPr>
        <w:t>contraro</w:t>
      </w:r>
      <w:proofErr w:type="spellEnd"/>
      <w:r w:rsidRPr="1AD5A563" w:rsidR="1AD5A563">
        <w:rPr>
          <w:sz w:val="24"/>
          <w:szCs w:val="24"/>
        </w:rPr>
        <w:t xml:space="preserve"> de locación de servicios no es comprensivo de ….............................., como tampoco de situaciones no ordinarias que requieran dedicación, </w:t>
      </w:r>
      <w:proofErr w:type="spellStart"/>
      <w:r w:rsidRPr="1AD5A563" w:rsidR="1AD5A563">
        <w:rPr>
          <w:sz w:val="24"/>
          <w:szCs w:val="24"/>
        </w:rPr>
        <w:t>analisis</w:t>
      </w:r>
      <w:proofErr w:type="spellEnd"/>
      <w:r w:rsidRPr="1AD5A563" w:rsidR="1AD5A563">
        <w:rPr>
          <w:sz w:val="24"/>
          <w:szCs w:val="24"/>
        </w:rPr>
        <w:t xml:space="preserve"> y estudios especiales, como por ejemplo...................... En tal sentido las partes podrán convenir por separado el precio y las condiciones de dichos servicios.</w:t>
      </w:r>
    </w:p>
    <w:p xmlns:wp14="http://schemas.microsoft.com/office/word/2010/wordml" w:rsidR="008A2A73" w:rsidRDefault="00075A05" w14:paraId="0046FBDE" wp14:textId="77777777">
      <w:pPr>
        <w:pStyle w:val="normal0"/>
        <w:spacing w:line="360" w:lineRule="auto"/>
        <w:jc w:val="both"/>
        <w:rPr>
          <w:sz w:val="24"/>
          <w:szCs w:val="24"/>
          <w:u w:val="single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SEGUNDA</w:t>
      </w:r>
      <w:r w:rsidRPr="1AD5A563" w:rsidR="1AD5A563">
        <w:rPr>
          <w:b w:val="1"/>
          <w:bCs w:val="1"/>
          <w:sz w:val="24"/>
          <w:szCs w:val="24"/>
          <w:u w:val="single"/>
        </w:rPr>
        <w:t>:</w:t>
      </w:r>
      <w:r w:rsidRPr="1AD5A563" w:rsidR="1AD5A563">
        <w:rPr>
          <w:sz w:val="24"/>
          <w:szCs w:val="24"/>
        </w:rPr>
        <w:t xml:space="preserve"> El/ </w:t>
      </w:r>
      <w:r w:rsidRPr="1AD5A563" w:rsidR="1AD5A563">
        <w:rPr>
          <w:rStyle w:val="normaltextrun"/>
          <w:color w:val="000000" w:themeColor="text1" w:themeTint="FF" w:themeShade="FF"/>
        </w:rPr>
        <w:t>La PROFESIONAL prestará los servicios objeto del presente a ciencia y conciencia como PROFESIONAL idónea en la materia antes aludida, actuando dentro de las prescripciones éticas y legales que hacen a su disciplina, teniendo siempre en miras y como causa fin el objeto de este </w:t>
      </w:r>
      <w:r w:rsidRPr="1AD5A563" w:rsidR="1AD5A563">
        <w:rPr>
          <w:rStyle w:val="contextualspellingandgrammarerror"/>
          <w:color w:val="000000" w:themeColor="text1" w:themeTint="FF" w:themeShade="FF"/>
        </w:rPr>
        <w:t>contrato</w:t>
      </w:r>
    </w:p>
    <w:p xmlns:wp14="http://schemas.microsoft.com/office/word/2010/wordml" w:rsidR="00CF0EE8" w:rsidRDefault="008A2A73" w14:paraId="6B54853D" wp14:textId="77777777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 xml:space="preserve">TERCERA- </w:t>
      </w:r>
      <w:r w:rsidRPr="1AD5A563" w:rsidR="1AD5A563">
        <w:rPr>
          <w:b w:val="1"/>
          <w:bCs w:val="1"/>
          <w:sz w:val="24"/>
          <w:szCs w:val="24"/>
          <w:u w:val="single"/>
        </w:rPr>
        <w:t>PLAZO Y VIGENCIA:</w:t>
      </w:r>
      <w:r w:rsidRPr="1AD5A563" w:rsidR="1AD5A563">
        <w:rPr>
          <w:b w:val="1"/>
          <w:bCs w:val="1"/>
          <w:sz w:val="24"/>
          <w:szCs w:val="24"/>
        </w:rPr>
        <w:t xml:space="preserve"> </w:t>
      </w:r>
      <w:r w:rsidRPr="1AD5A563" w:rsidR="1AD5A563">
        <w:rPr>
          <w:sz w:val="24"/>
          <w:szCs w:val="24"/>
        </w:rPr>
        <w:t xml:space="preserve">el plazo del presente contrato </w:t>
      </w:r>
      <w:r w:rsidRPr="1AD5A563" w:rsidR="1AD5A563">
        <w:rPr>
          <w:sz w:val="24"/>
          <w:szCs w:val="24"/>
        </w:rPr>
        <w:t>es de doce meses a partir del día 00</w:t>
      </w:r>
      <w:r w:rsidRPr="1AD5A563" w:rsidR="1AD5A563">
        <w:rPr>
          <w:sz w:val="24"/>
          <w:szCs w:val="24"/>
        </w:rPr>
        <w:t>/0</w:t>
      </w:r>
      <w:r w:rsidRPr="1AD5A563" w:rsidR="1AD5A563">
        <w:rPr>
          <w:sz w:val="24"/>
          <w:szCs w:val="24"/>
        </w:rPr>
        <w:t>0/2021 hasta el día 00</w:t>
      </w:r>
      <w:r w:rsidRPr="1AD5A563" w:rsidR="1AD5A563">
        <w:rPr>
          <w:sz w:val="24"/>
          <w:szCs w:val="24"/>
        </w:rPr>
        <w:t>/</w:t>
      </w:r>
      <w:r w:rsidRPr="1AD5A563" w:rsidR="1AD5A563">
        <w:rPr>
          <w:sz w:val="24"/>
          <w:szCs w:val="24"/>
        </w:rPr>
        <w:t>00</w:t>
      </w:r>
      <w:r w:rsidRPr="1AD5A563" w:rsidR="1AD5A563">
        <w:rPr>
          <w:sz w:val="24"/>
          <w:szCs w:val="24"/>
        </w:rPr>
        <w:t xml:space="preserve">/2021 prorrogable </w:t>
      </w:r>
      <w:r w:rsidRPr="1AD5A563" w:rsidR="1AD5A563">
        <w:rPr>
          <w:sz w:val="24"/>
          <w:szCs w:val="24"/>
        </w:rPr>
        <w:t xml:space="preserve">automáticamente salvo denuncia de parte. </w:t>
      </w:r>
    </w:p>
    <w:p xmlns:wp14="http://schemas.microsoft.com/office/word/2010/wordml" w:rsidR="00953AA5" w:rsidP="00012D2C" w:rsidRDefault="008A2A73" w14:paraId="20B31F1E" wp14:textId="15B5CC91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CUARTA - PRECIO</w:t>
      </w:r>
      <w:r w:rsidRPr="1AD5A563" w:rsidR="1AD5A563">
        <w:rPr>
          <w:sz w:val="24"/>
          <w:szCs w:val="24"/>
          <w:u w:val="single"/>
        </w:rPr>
        <w:t>:</w:t>
      </w:r>
      <w:r w:rsidRPr="1AD5A563" w:rsidR="1AD5A563">
        <w:rPr>
          <w:sz w:val="24"/>
          <w:szCs w:val="24"/>
        </w:rPr>
        <w:t xml:space="preserve"> el precio de la locación pactada se estipula en la suma de pesos </w:t>
      </w:r>
      <w:proofErr w:type="spellStart"/>
      <w:r w:rsidRPr="1AD5A563" w:rsidR="1AD5A563">
        <w:rPr>
          <w:sz w:val="24"/>
          <w:szCs w:val="24"/>
        </w:rPr>
        <w:t>xxxxxxxxx</w:t>
      </w:r>
      <w:proofErr w:type="spellEnd"/>
      <w:r w:rsidRPr="1AD5A563" w:rsidR="1AD5A563">
        <w:rPr>
          <w:sz w:val="24"/>
          <w:szCs w:val="24"/>
        </w:rPr>
        <w:t xml:space="preserve"> ($00000) pagadero del uno al diez de cada mes. El pago se hará efectivo en la cuenta bancaria de Titularidad del Profesional cuenta N°000000 CBU </w:t>
      </w:r>
      <w:proofErr w:type="spellStart"/>
      <w:r w:rsidRPr="1AD5A563" w:rsidR="1AD5A563">
        <w:rPr>
          <w:sz w:val="24"/>
          <w:szCs w:val="24"/>
        </w:rPr>
        <w:t>N°</w:t>
      </w:r>
      <w:proofErr w:type="spellEnd"/>
      <w:r w:rsidRPr="1AD5A563" w:rsidR="1AD5A563">
        <w:rPr>
          <w:sz w:val="24"/>
          <w:szCs w:val="24"/>
        </w:rPr>
        <w:t xml:space="preserve"> 0000000000 del Banco </w:t>
      </w:r>
      <w:proofErr w:type="spellStart"/>
      <w:r w:rsidRPr="1AD5A563" w:rsidR="1AD5A563">
        <w:rPr>
          <w:sz w:val="24"/>
          <w:szCs w:val="24"/>
        </w:rPr>
        <w:t>xxxxxxxx</w:t>
      </w:r>
      <w:proofErr w:type="spellEnd"/>
      <w:r w:rsidRPr="1AD5A563" w:rsidR="1AD5A563">
        <w:rPr>
          <w:sz w:val="24"/>
          <w:szCs w:val="24"/>
        </w:rPr>
        <w:t xml:space="preserve"> o en la sede de la </w:t>
      </w:r>
      <w:proofErr w:type="gramStart"/>
      <w:r w:rsidRPr="1AD5A563" w:rsidR="1AD5A563">
        <w:rPr>
          <w:sz w:val="24"/>
          <w:szCs w:val="24"/>
        </w:rPr>
        <w:t>fabrica</w:t>
      </w:r>
      <w:proofErr w:type="gramEnd"/>
      <w:r w:rsidRPr="1AD5A563" w:rsidR="1AD5A563">
        <w:rPr>
          <w:sz w:val="24"/>
          <w:szCs w:val="24"/>
        </w:rPr>
        <w:t xml:space="preserve">/ comercio/empresa. A los fines de percibir el precio contractual convenido el LOCADOR deberá entregar, contra todo pago que se le efectúe, recibo o factura por el importe que se le liquide, los que deberán reunir los requisitos legales vigentes. </w:t>
      </w:r>
    </w:p>
    <w:p w:rsidR="1AD5A563" w:rsidP="1AD5A563" w:rsidRDefault="1AD5A563" w14:paraId="0AB44662" w14:textId="5F0D029D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sz w:val="24"/>
          <w:szCs w:val="24"/>
        </w:rPr>
        <w:t xml:space="preserve">Ambas partes manifiestan que el monto de honorarios estipulado en la presente cláusula se adecua a los mínimos legales establecidos en el art. 40 de la Ley 9553. El honorario devengado a favor del Profesional y no abonado genera un interés moratorio desde la fecha que se debió abonar hasta su efectivo pago, igual a las tasas que fijan los Tribunales de la Provincia de Córdoba en las sentencias condenatorias del pago de sumas de dinero. Se deja expresa constancia que el monto a abonarse al Profesional en concepto de honorarios es por todo concepto y en consecuencia, el Locatario salvo circunstancias especiales no deberá pagar al Profesional viáticos, traslados y/o movilidad, estadía, ni ningún otro emolumento de similar especie. </w:t>
      </w:r>
    </w:p>
    <w:p xmlns:wp14="http://schemas.microsoft.com/office/word/2010/wordml" w:rsidRPr="008A2A73" w:rsidR="008A2A73" w:rsidP="00012D2C" w:rsidRDefault="008A2A73" w14:paraId="60CF72E8" wp14:textId="4E12B552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QUINTA - CONFIDENCIALIDAD</w:t>
      </w:r>
      <w:r w:rsidRPr="1AD5A563" w:rsidR="1AD5A563">
        <w:rPr>
          <w:sz w:val="24"/>
          <w:szCs w:val="24"/>
          <w:u w:val="single"/>
        </w:rPr>
        <w:t>:</w:t>
      </w:r>
      <w:r w:rsidRPr="1AD5A563" w:rsidR="1AD5A563">
        <w:rPr>
          <w:sz w:val="24"/>
          <w:szCs w:val="24"/>
        </w:rPr>
        <w:t xml:space="preserve"> </w:t>
      </w:r>
      <w:r w:rsidRPr="1AD5A563" w:rsidR="1AD5A563">
        <w:rPr>
          <w:sz w:val="24"/>
          <w:szCs w:val="24"/>
          <w:lang w:val="es-ES"/>
        </w:rPr>
        <w:t>El Profesional reconoce que cualquier información obtenida acerca del Colegio y sus matriculados, en ocasión del cumplimiento del Contrato, debe ser considerada confidencial (en adelante la "Información Confidencial") y no debe ser revelada a ningún tercero sin el consentimiento previo y por escrito del </w:t>
      </w:r>
      <w:proofErr w:type="gramStart"/>
      <w:r w:rsidRPr="1AD5A563" w:rsidR="1AD5A563">
        <w:rPr>
          <w:sz w:val="24"/>
          <w:szCs w:val="24"/>
          <w:lang w:val="es-ES"/>
        </w:rPr>
        <w:t>Colegio.------------------------------------------</w:t>
      </w:r>
      <w:proofErr w:type="gramEnd"/>
    </w:p>
    <w:p xmlns:wp14="http://schemas.microsoft.com/office/word/2010/wordml" w:rsidRPr="008A2A73" w:rsidR="008A2A73" w:rsidP="00012D2C" w:rsidRDefault="008A2A73" w14:paraId="4B8564DA" wp14:textId="5D72C0F4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sz w:val="24"/>
          <w:szCs w:val="24"/>
          <w:lang w:val="es-ES"/>
        </w:rPr>
        <w:t>Si el Profesional recibiera un requerimiento para revelar todo o parte de la Información Confidencial bajo los términos de una orden o requerimiento válido y vigente emitido por un ente administrativo, judicial u otra autoridad competente, el Profesional estará autorizado a revelar la Información Confidencial previa notificación al Colegio de la existencia, términos y circunstancias del referido requerimiento en un plazo máximo de 24 (veinticuatro) horas contados a partir de su recepción.---------</w:t>
      </w:r>
      <w:r w:rsidRPr="1AD5A563" w:rsidR="1AD5A563">
        <w:rPr>
          <w:sz w:val="24"/>
          <w:szCs w:val="24"/>
        </w:rPr>
        <w:t>------------------------</w:t>
      </w:r>
    </w:p>
    <w:p xmlns:wp14="http://schemas.microsoft.com/office/word/2010/wordml" w:rsidR="008A2A73" w:rsidP="00012D2C" w:rsidRDefault="008A2A73" w14:paraId="764428A2" wp14:textId="62E6CD86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sz w:val="24"/>
          <w:szCs w:val="24"/>
          <w:lang w:val="es-ES"/>
        </w:rPr>
        <w:t>Esta reserva o confidencialidad subsistirá aún después del vencimiento del plazo, de la rescisión o resolución del presente contrato, haciéndose responsable el Profesional de los daños y perjuicios que pudiera generar la difusión de datos o </w:t>
      </w:r>
      <w:r w:rsidRPr="1AD5A563" w:rsidR="1AD5A563">
        <w:rPr>
          <w:sz w:val="24"/>
          <w:szCs w:val="24"/>
          <w:lang w:val="es-ES"/>
        </w:rPr>
        <w:t>informes.-------------------------------------------------------------------</w:t>
      </w:r>
    </w:p>
    <w:p xmlns:wp14="http://schemas.microsoft.com/office/word/2010/wordml" w:rsidR="00953AA5" w:rsidP="1AD5A563" w:rsidRDefault="00012D2C" w14:paraId="363E1749" wp14:textId="05BA4164">
      <w:pPr>
        <w:pStyle w:val="normal0"/>
        <w:spacing w:line="360" w:lineRule="auto"/>
        <w:jc w:val="both"/>
        <w:rPr>
          <w:sz w:val="24"/>
          <w:szCs w:val="24"/>
          <w:u w:val="single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SEXTA</w:t>
      </w:r>
      <w:r w:rsidRPr="1AD5A563" w:rsidR="1AD5A563">
        <w:rPr>
          <w:sz w:val="24"/>
          <w:szCs w:val="24"/>
          <w:u w:val="none"/>
        </w:rPr>
        <w:t xml:space="preserve">: El LOCATARIO pondrá a disposición del PROFESIONAL la infraestructura material y humana del mismo para la realización del servicio, como así </w:t>
      </w:r>
      <w:proofErr w:type="spellStart"/>
      <w:r w:rsidRPr="1AD5A563" w:rsidR="1AD5A563">
        <w:rPr>
          <w:sz w:val="24"/>
          <w:szCs w:val="24"/>
          <w:u w:val="none"/>
        </w:rPr>
        <w:t>tambien</w:t>
      </w:r>
      <w:proofErr w:type="spellEnd"/>
      <w:r w:rsidRPr="1AD5A563" w:rsidR="1AD5A563">
        <w:rPr>
          <w:sz w:val="24"/>
          <w:szCs w:val="24"/>
          <w:u w:val="none"/>
        </w:rPr>
        <w:t xml:space="preserve"> para la investigación y recopilación de la información y antecedentes, necesarios para la realización del servicio causa fuente del presente contrato.</w:t>
      </w:r>
    </w:p>
    <w:p xmlns:wp14="http://schemas.microsoft.com/office/word/2010/wordml" w:rsidR="00953AA5" w:rsidP="1AD5A563" w:rsidRDefault="00012D2C" w14:paraId="4416AC2E" wp14:textId="1D290724">
      <w:pPr>
        <w:pStyle w:val="normal0"/>
        <w:spacing w:line="360" w:lineRule="auto"/>
        <w:jc w:val="both"/>
        <w:rPr>
          <w:sz w:val="24"/>
          <w:szCs w:val="24"/>
          <w:u w:val="none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SEPTIMA</w:t>
      </w:r>
      <w:r w:rsidRPr="1AD5A563" w:rsidR="1AD5A563">
        <w:rPr>
          <w:sz w:val="24"/>
          <w:szCs w:val="24"/>
          <w:u w:val="none"/>
        </w:rPr>
        <w:t xml:space="preserve">: EL PROFESIONAL se obliga a presentar ante el Colegio de Licenciados y Técnicos en Química e Industrias de la Alimentación de la Provincia de Córdoba en presente contrato para su </w:t>
      </w:r>
      <w:proofErr w:type="spellStart"/>
      <w:r w:rsidRPr="1AD5A563" w:rsidR="1AD5A563">
        <w:rPr>
          <w:sz w:val="24"/>
          <w:szCs w:val="24"/>
          <w:u w:val="none"/>
        </w:rPr>
        <w:t>visación</w:t>
      </w:r>
      <w:proofErr w:type="spellEnd"/>
      <w:r w:rsidRPr="1AD5A563" w:rsidR="1AD5A563">
        <w:rPr>
          <w:sz w:val="24"/>
          <w:szCs w:val="24"/>
          <w:u w:val="none"/>
        </w:rPr>
        <w:t xml:space="preserve"> y empadronamiento, en un plazo no mayor de diez (10) días desde la celebración del presente, en cumplimiento de lo dispuesto por el Art. 29 Inc. 11 de la Ley 9553 y a los fines previstos por el Art. 34 del mismo cuerpo legal. Igualmente, el profesional asume la obligación del pago ante el Colegio Profesional del uno por ciento (1%) del precio convenido en la presente locación en concepto de honorarios, por la </w:t>
      </w:r>
      <w:proofErr w:type="spellStart"/>
      <w:r w:rsidRPr="1AD5A563" w:rsidR="1AD5A563">
        <w:rPr>
          <w:sz w:val="24"/>
          <w:szCs w:val="24"/>
          <w:u w:val="none"/>
        </w:rPr>
        <w:t>visación</w:t>
      </w:r>
      <w:proofErr w:type="spellEnd"/>
      <w:r w:rsidRPr="1AD5A563" w:rsidR="1AD5A563">
        <w:rPr>
          <w:sz w:val="24"/>
          <w:szCs w:val="24"/>
          <w:u w:val="none"/>
        </w:rPr>
        <w:t xml:space="preserve"> y empadronamiento ante el referido Colegio Profesional, cuyo monto será aportado por el LOCATARIO.</w:t>
      </w:r>
    </w:p>
    <w:p xmlns:wp14="http://schemas.microsoft.com/office/word/2010/wordml" w:rsidR="00953AA5" w:rsidRDefault="00012D2C" w14:paraId="0FDC0423" wp14:textId="26B3913A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OCTAVA-RESCISIÓN CONTRACTUAL</w:t>
      </w:r>
      <w:r w:rsidRPr="1AD5A563" w:rsidR="1AD5A563">
        <w:rPr>
          <w:sz w:val="24"/>
          <w:szCs w:val="24"/>
          <w:u w:val="none"/>
        </w:rPr>
        <w:t xml:space="preserve">: Queda convenido que las partes por su sola voluntad puede rescindir sin causa el presente contrato, sin derecho alguno a indemnización, por ningún concepto, salvo la parte del precio que le corresponde percibir de acuerdo al estado de ejecución del contrato, con la única obligación de notificación fehaciente de tal decisión a la otra con </w:t>
      </w:r>
      <w:r w:rsidRPr="1AD5A563" w:rsidR="1AD5A563">
        <w:rPr>
          <w:sz w:val="24"/>
          <w:szCs w:val="24"/>
          <w:highlight w:val="yellow"/>
        </w:rPr>
        <w:t>48 Hs. de anticipación.</w:t>
      </w:r>
    </w:p>
    <w:p xmlns:wp14="http://schemas.microsoft.com/office/word/2010/wordml" w:rsidRPr="00012D2C" w:rsidR="008A2A73" w:rsidRDefault="00075A05" w14:paraId="66529951" wp14:textId="001E5B22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NOVENA - RELACIÓN JURÍDICA:</w:t>
      </w:r>
      <w:r w:rsidRPr="1AD5A563" w:rsidR="1AD5A563">
        <w:rPr>
          <w:sz w:val="24"/>
          <w:szCs w:val="24"/>
        </w:rPr>
        <w:t xml:space="preserve"> </w:t>
      </w:r>
      <w:r w:rsidRPr="1AD5A563" w:rsidR="1AD5A563">
        <w:rPr>
          <w:rStyle w:val="normaltextrun"/>
          <w:color w:val="000000" w:themeColor="text1" w:themeTint="FF" w:themeShade="FF"/>
          <w:sz w:val="24"/>
          <w:szCs w:val="24"/>
        </w:rPr>
        <w:t xml:space="preserve">La PROFESIONAL en el marco de este contrato actuará inexcusablemente sin relación de dependencia respecto del COLEGIO; en consecuencia, queda establecido de manera expresa que todo pago de tributos, aportes, Nacionales o Provinciales, como seguros que pudieran corresponder, quedan exclusivamente a cargo de la PROFESIONAL. </w:t>
      </w:r>
    </w:p>
    <w:p xmlns:wp14="http://schemas.microsoft.com/office/word/2010/wordml" w:rsidR="00953AA5" w:rsidRDefault="00075A05" w14:paraId="553C7C89" wp14:textId="4DE8E1F2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DECIMA – ESPECIFICIDAD</w:t>
      </w:r>
      <w:r w:rsidRPr="1AD5A563" w:rsidR="1AD5A563">
        <w:rPr>
          <w:sz w:val="24"/>
          <w:szCs w:val="24"/>
        </w:rPr>
        <w:t>: Dado que el presente se celebra teniendo en cuenta las características personales y la reconocida especialización del LOCADOR para la realización de la obra objeto del presente, como consecuencia de que, por las especiales características que esta revista debe confiarse a una persona especializada, EL LOCADOR se obliga a llevar a cabo personalmente la tarea asignada, quedándole expresamente prohibido ceder el presente contrato por ningún medio así como celebrar subcontrataciones a esos fines.</w:t>
      </w:r>
    </w:p>
    <w:p xmlns:wp14="http://schemas.microsoft.com/office/word/2010/wordml" w:rsidR="00953AA5" w:rsidRDefault="00075A05" w14:paraId="25B11AEC" wp14:textId="08F153C0">
      <w:pPr>
        <w:pStyle w:val="normal0"/>
        <w:spacing w:line="360" w:lineRule="auto"/>
        <w:jc w:val="both"/>
        <w:rPr>
          <w:sz w:val="24"/>
          <w:szCs w:val="24"/>
        </w:rPr>
      </w:pPr>
      <w:r w:rsidRPr="1AD5A563" w:rsidR="1AD5A563">
        <w:rPr>
          <w:b w:val="1"/>
          <w:bCs w:val="1"/>
          <w:sz w:val="24"/>
          <w:szCs w:val="24"/>
          <w:u w:val="single"/>
        </w:rPr>
        <w:t>DÉCIMA PRIMERA - JURISDICCIÓN Y DOMICILIO LEGAL</w:t>
      </w:r>
      <w:r w:rsidRPr="1AD5A563" w:rsidR="1AD5A563">
        <w:rPr>
          <w:sz w:val="24"/>
          <w:szCs w:val="24"/>
          <w:u w:val="single"/>
        </w:rPr>
        <w:t>:</w:t>
      </w:r>
      <w:r w:rsidRPr="1AD5A563" w:rsidR="1AD5A563">
        <w:rPr>
          <w:sz w:val="24"/>
          <w:szCs w:val="24"/>
        </w:rPr>
        <w:t xml:space="preserve"> A todos los efectos legales emergentes del presente contrato, EL LOCATARIO y EL LOCADOR constituyen domicilio legal en los establecidos supra. En caso de intervención judicial con motivo del presente, ambas partes se someten a la jurisdicción de los Tribunales Ordinarios de esta capital (Primera Circunscripción Judicial) y renuncian de forma expresa e irrevocable a cualquier otro fuero que pudiera corresponderles.</w:t>
      </w:r>
    </w:p>
    <w:p xmlns:wp14="http://schemas.microsoft.com/office/word/2010/wordml" w:rsidR="00953AA5" w:rsidRDefault="00075A05" w14:paraId="5A67C83D" wp14:textId="77777777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prueba de conformidad, las partes suscriben dos (2) ejemplares de un mismo tenor a un solo efecto, uno para EL LOCADOR  y </w:t>
      </w:r>
      <w:r w:rsidR="008A2A73">
        <w:rPr>
          <w:sz w:val="24"/>
          <w:szCs w:val="24"/>
        </w:rPr>
        <w:t xml:space="preserve"> otro </w:t>
      </w:r>
      <w:r>
        <w:rPr>
          <w:sz w:val="24"/>
          <w:szCs w:val="24"/>
        </w:rPr>
        <w:t xml:space="preserve">para EL LOCATARIO, en la ciudad de Córdoba a los </w:t>
      </w:r>
      <w:r w:rsidR="008A2A73">
        <w:rPr>
          <w:sz w:val="24"/>
          <w:szCs w:val="24"/>
        </w:rPr>
        <w:t>00 días de xxxxxx</w:t>
      </w:r>
      <w:r>
        <w:rPr>
          <w:sz w:val="24"/>
          <w:szCs w:val="24"/>
        </w:rPr>
        <w:t xml:space="preserve"> de 2021.-------</w:t>
      </w:r>
    </w:p>
    <w:p xmlns:wp14="http://schemas.microsoft.com/office/word/2010/wordml" w:rsidR="00953AA5" w:rsidRDefault="00953AA5" w14:paraId="672A6659" wp14:textId="77777777">
      <w:pPr>
        <w:pStyle w:val="normal0"/>
      </w:pPr>
    </w:p>
    <w:sectPr w:rsidR="00953AA5" w:rsidSect="00866CD0">
      <w:headerReference w:type="default" r:id="rId7"/>
      <w:footerReference w:type="default" r:id="rId8"/>
      <w:pgSz w:w="11909" w:h="16834" w:orient="portrait"/>
      <w:pgMar w:top="2268" w:right="1134" w:bottom="1134" w:left="2268" w:header="72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A2FAB" w:rsidP="00953AA5" w:rsidRDefault="00CA2FAB" w14:paraId="6A05A809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:rsidR="00CA2FAB" w:rsidP="00953AA5" w:rsidRDefault="00CA2FAB" w14:paraId="5A39BBE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53AA5" w:rsidRDefault="00953AA5" w14:paraId="0A37501D" wp14:textId="77777777">
    <w:pPr>
      <w:pStyle w:val="normal0"/>
      <w:jc w:val="right"/>
    </w:pPr>
  </w:p>
  <w:p xmlns:wp14="http://schemas.microsoft.com/office/word/2010/wordml" w:rsidR="00953AA5" w:rsidRDefault="007F6DDD" w14:paraId="2D28046B" wp14:textId="77777777">
    <w:pPr>
      <w:pStyle w:val="normal0"/>
      <w:jc w:val="right"/>
    </w:pPr>
    <w:r>
      <w:fldChar w:fldCharType="begin"/>
    </w:r>
    <w:r w:rsidR="00075A05">
      <w:instrText>PAGE</w:instrText>
    </w:r>
    <w:r>
      <w:fldChar w:fldCharType="separate"/>
    </w:r>
    <w:r w:rsidR="00012D2C">
      <w:rPr>
        <w:noProof/>
      </w:rPr>
      <w:t>3</w:t>
    </w:r>
    <w:r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A2FAB" w:rsidP="00953AA5" w:rsidRDefault="00CA2FAB" w14:paraId="41C8F396" wp14:textId="77777777">
      <w:pPr>
        <w:spacing w:line="240" w:lineRule="auto"/>
      </w:pPr>
      <w:r>
        <w:separator/>
      </w:r>
    </w:p>
  </w:footnote>
  <w:footnote w:type="continuationSeparator" w:id="1">
    <w:p xmlns:wp14="http://schemas.microsoft.com/office/word/2010/wordml" w:rsidR="00CA2FAB" w:rsidP="00953AA5" w:rsidRDefault="00CA2FAB" w14:paraId="72A3D3EC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953AA5" w:rsidRDefault="00075A05" w14:paraId="5DAB6C7B" wp14:textId="77777777">
    <w:pPr>
      <w:pStyle w:val="normal0"/>
      <w:tabs>
        <w:tab w:val="center" w:pos="4252"/>
        <w:tab w:val="right" w:pos="8504"/>
        <w:tab w:val="left" w:pos="4395"/>
        <w:tab w:val="left" w:pos="7288"/>
      </w:tabs>
      <w:spacing w:line="240" w:lineRule="auto"/>
      <w:jc w:val="center"/>
      <w:rPr>
        <w:rFonts w:ascii="Calibri" w:hAnsi="Calibri" w:eastAsia="Calibri" w:cs="Calibri"/>
      </w:rPr>
    </w:pPr>
    <w:r>
      <w:rPr>
        <w:rFonts w:ascii="Calibri" w:hAnsi="Calibri" w:eastAsia="Calibri" w:cs="Calibri"/>
        <w:noProof/>
      </w:rPr>
      <w:drawing>
        <wp:inline xmlns:wp14="http://schemas.microsoft.com/office/word/2010/wordprocessingDrawing" distT="114300" distB="114300" distL="114300" distR="114300" wp14:anchorId="44CFC36C" wp14:editId="7777777">
          <wp:extent cx="1476375" cy="673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9354" r="-119354"/>
                  <a:stretch>
                    <a:fillRect/>
                  </a:stretch>
                </pic:blipFill>
                <pic:spPr>
                  <a:xfrm>
                    <a:off x="0" y="0"/>
                    <a:ext cx="1476375" cy="673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953AA5" w:rsidRDefault="00953AA5" w14:paraId="02EB378F" wp14:textId="77777777">
    <w:pPr>
      <w:pStyle w:val="normal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mirrorMargins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53AA5"/>
    <w:rsid w:val="00012D2C"/>
    <w:rsid w:val="00075A05"/>
    <w:rsid w:val="007B159C"/>
    <w:rsid w:val="007F6DDD"/>
    <w:rsid w:val="00866CD0"/>
    <w:rsid w:val="008A2A73"/>
    <w:rsid w:val="00953AA5"/>
    <w:rsid w:val="00CA2FAB"/>
    <w:rsid w:val="00CF0EE8"/>
    <w:rsid w:val="1AD5A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2BD1624"/>
  <w15:docId w15:val="{50fe497e-8b3a-46a1-93d7-8ea537c19ae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eastAsia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DDD"/>
  </w:style>
  <w:style w:type="paragraph" w:styleId="Ttulo1">
    <w:name w:val="heading 1"/>
    <w:basedOn w:val="normal0"/>
    <w:next w:val="normal0"/>
    <w:rsid w:val="00953A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53A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53A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53A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53A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53AA5"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1" w:customStyle="1">
    <w:name w:val="normal"/>
    <w:rsid w:val="00953AA5"/>
  </w:style>
  <w:style w:type="table" w:styleId="TableNormal" w:customStyle="1">
    <w:name w:val="Normal Table0"/>
    <w:rsid w:val="00953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53AA5"/>
    <w:pPr>
      <w:keepNext/>
      <w:keepLines/>
      <w:spacing w:after="60"/>
    </w:pPr>
    <w:rPr>
      <w:sz w:val="52"/>
      <w:szCs w:val="52"/>
    </w:rPr>
  </w:style>
  <w:style w:type="paragraph" w:styleId="normal0" w:customStyle="1">
    <w:name w:val="normal0"/>
    <w:rsid w:val="00953AA5"/>
  </w:style>
  <w:style w:type="table" w:styleId="TableNormal0" w:customStyle="1">
    <w:name w:val="Table Normal"/>
    <w:rsid w:val="00953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953AA5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CD0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66C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B159C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7B159C"/>
  </w:style>
  <w:style w:type="paragraph" w:styleId="Piedepgina">
    <w:name w:val="footer"/>
    <w:basedOn w:val="Normal"/>
    <w:link w:val="PiedepginaCar"/>
    <w:uiPriority w:val="99"/>
    <w:semiHidden/>
    <w:unhideWhenUsed/>
    <w:rsid w:val="007B159C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7B159C"/>
  </w:style>
  <w:style w:type="character" w:styleId="normaltextrun" w:customStyle="1">
    <w:name w:val="normaltextrun"/>
    <w:basedOn w:val="Fuentedeprrafopredeter"/>
    <w:rsid w:val="008A2A73"/>
  </w:style>
  <w:style w:type="character" w:styleId="contextualspellingandgrammarerror" w:customStyle="1">
    <w:name w:val="contextualspellingandgrammarerror"/>
    <w:basedOn w:val="Fuentedeprrafopredeter"/>
    <w:rsid w:val="008A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dckH48WpwFsb0TgKkKHJK/zdw==">AMUW2mX3iDEUYI7kNFrbDI3NoMVlNcx9bELCiBeuoSq3KzdzpfFgYJzubq1KN/Kyx/kM+nQsMRfDku8qYB6soyyKFF6JCzlU35tST+VYZhFRkSq711IK3Nc=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DANIELA LUCE</lastModifiedBy>
  <revision>5</revision>
  <lastPrinted>2021-01-21T19:35:00.0000000Z</lastPrinted>
  <dcterms:created xsi:type="dcterms:W3CDTF">2021-01-21T19:34:00.0000000Z</dcterms:created>
  <dcterms:modified xsi:type="dcterms:W3CDTF">2021-02-01T15:17:27.7286416Z</dcterms:modified>
</coreProperties>
</file>